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FE44" w:rsidR="0061148E" w:rsidRPr="00944D28" w:rsidRDefault="00DF1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8FDDE" w:rsidR="0061148E" w:rsidRPr="004A7085" w:rsidRDefault="00DF1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1DC390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7A6F25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00DD88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4395CD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E3D5AE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C6B9F4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D07862" w:rsidR="00E22E60" w:rsidRPr="007D5604" w:rsidRDefault="00DF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01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CA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76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D5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48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05E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FD5DA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F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23E94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9E3A4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8BC3F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F8501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52E19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B642A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B9D65" w:rsidR="00B87ED3" w:rsidRPr="007D5604" w:rsidRDefault="00DF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195A" w:rsidR="00B87ED3" w:rsidRPr="00944D28" w:rsidRDefault="00DF1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0B1F8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7016D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F548A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43DFF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B2E2E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33421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D1AED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8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3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B2A72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052B2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46E41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AA2C2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06B7A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3C216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BAA3D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AE662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8FDD6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4978A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0F5C1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B4156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021DD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F255E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5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9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8FE53D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F6627E" w:rsidR="00B87ED3" w:rsidRPr="007D5604" w:rsidRDefault="00DF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FFE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0AB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AE9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9B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7BD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A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8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1C1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