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9C1D" w:rsidR="0061148E" w:rsidRPr="00944D28" w:rsidRDefault="00B13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EE7B" w:rsidR="0061148E" w:rsidRPr="004A7085" w:rsidRDefault="00B13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00F9D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FDB2F9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B5C0FD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1272B5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95634B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71EF28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B94C1" w:rsidR="00E22E60" w:rsidRPr="007D5604" w:rsidRDefault="00B1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4E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A9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7B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CE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60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98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03715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7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E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3770D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959BB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4954A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9E5C4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ED9A7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6A4B0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061B9" w:rsidR="00B87ED3" w:rsidRPr="007D5604" w:rsidRDefault="00B1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5106F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1C6E9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1FE83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30F81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D1516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0F6D1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26913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BF136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8BA00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F73C4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BD9CF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50843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F8186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9D4EA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EDF40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141DD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2715A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4E91A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995F3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F588F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5250F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0AF9" w:rsidR="00B87ED3" w:rsidRPr="00944D28" w:rsidRDefault="00B1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DC0CB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E1BD93" w:rsidR="00B87ED3" w:rsidRPr="007D5604" w:rsidRDefault="00B1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3B5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87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460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7D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8A6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D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374A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