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1D3D3" w:rsidR="0061148E" w:rsidRPr="00944D28" w:rsidRDefault="00001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29C5B" w:rsidR="0061148E" w:rsidRPr="004A7085" w:rsidRDefault="00001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9D78FA" w:rsidR="00E22E60" w:rsidRPr="007D5604" w:rsidRDefault="00001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A2A2EB" w:rsidR="00E22E60" w:rsidRPr="007D5604" w:rsidRDefault="00001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EDDCA1" w:rsidR="00E22E60" w:rsidRPr="007D5604" w:rsidRDefault="00001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6C2A38" w:rsidR="00E22E60" w:rsidRPr="007D5604" w:rsidRDefault="00001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F9DC3A" w:rsidR="00E22E60" w:rsidRPr="007D5604" w:rsidRDefault="00001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4EC0F2" w:rsidR="00E22E60" w:rsidRPr="007D5604" w:rsidRDefault="00001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912D11" w:rsidR="00E22E60" w:rsidRPr="007D5604" w:rsidRDefault="00001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4F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85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932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336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5B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C6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4EB64" w:rsidR="00B87ED3" w:rsidRPr="007D5604" w:rsidRDefault="00001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8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74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A083D" w:rsidR="00B87ED3" w:rsidRPr="007D5604" w:rsidRDefault="00001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A69CD" w:rsidR="00B87ED3" w:rsidRPr="007D5604" w:rsidRDefault="00001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6E822" w:rsidR="00B87ED3" w:rsidRPr="007D5604" w:rsidRDefault="00001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7A922" w:rsidR="00B87ED3" w:rsidRPr="007D5604" w:rsidRDefault="00001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E8437" w:rsidR="00B87ED3" w:rsidRPr="007D5604" w:rsidRDefault="00001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BDA05" w:rsidR="00B87ED3" w:rsidRPr="007D5604" w:rsidRDefault="00001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8FEEFC" w:rsidR="00B87ED3" w:rsidRPr="007D5604" w:rsidRDefault="00001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A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4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3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7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AD359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E3F1D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2C7BC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D7768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DEE11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6D07A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9583A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8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5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A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3CA9D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120C5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5F28D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FDA8A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E0E0A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F27F9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C6531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6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F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D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D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2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FFFC4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E6701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9A862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458FD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67C84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3C0C2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292DA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2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6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3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6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8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993DBF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E00684" w:rsidR="00B87ED3" w:rsidRPr="007D5604" w:rsidRDefault="00001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393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A69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A91A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862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B57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2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6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E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C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B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C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F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FD2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2022-10-21T10:42:00.0000000Z</dcterms:modified>
</coreProperties>
</file>