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442BCE" w:rsidR="00765B3A" w:rsidRPr="004A7085" w:rsidRDefault="006F5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5C418E" w:rsidR="00E22E60" w:rsidRPr="007D5604" w:rsidRDefault="006F51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CF990A" w:rsidR="00E22E60" w:rsidRPr="007D5604" w:rsidRDefault="006F51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239948" w:rsidR="00E22E60" w:rsidRPr="007D5604" w:rsidRDefault="006F51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0F836D" w:rsidR="00E22E60" w:rsidRPr="007D5604" w:rsidRDefault="006F51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D7F77E" w:rsidR="00E22E60" w:rsidRPr="007D5604" w:rsidRDefault="006F51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052C92" w:rsidR="00E22E60" w:rsidRPr="007D5604" w:rsidRDefault="006F51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7815A9F" w:rsidR="00E22E60" w:rsidRPr="007D5604" w:rsidRDefault="006F51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7E73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CEDD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6C7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26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C2DE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AB5B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BBBCFE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66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F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B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3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E4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FCDCD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1F4215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139CA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C8E228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05D73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5D802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FD3CA1" w:rsidR="00B87ED3" w:rsidRPr="007D5604" w:rsidRDefault="006F51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2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E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C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B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49DA62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145BF3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901BD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24B33F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072954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3E5FBF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176877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B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8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4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D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9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F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998F49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26AD29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8903A4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3B39A6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16D8A7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1D09B9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72C08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D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A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1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AF977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9C616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B03453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3BBFF6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949FB9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5B26D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A8B367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1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4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0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0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5A898A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BAEE89" w:rsidR="00B87ED3" w:rsidRPr="007D5604" w:rsidRDefault="006F51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6690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8AF0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8D70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D421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C174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B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5D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E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27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D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94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172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