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E098" w:rsidR="0061148E" w:rsidRPr="00944D28" w:rsidRDefault="00A01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FD2D" w:rsidR="0061148E" w:rsidRPr="004A7085" w:rsidRDefault="00A01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2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C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4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5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DD097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1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7C06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6CDAA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E868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4221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A7747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3003B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0931" w:rsidR="00B87ED3" w:rsidRPr="00944D28" w:rsidRDefault="00A0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145F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641D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35F0F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EA3E6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3F2D1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CECE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70A9E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12B21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1DA12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5A2D4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95420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16C4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D80A4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8216F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6B17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F3F58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CC4B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BBE7E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7B1E8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A5902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8E496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79109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80524" w:rsidR="00B87ED3" w:rsidRPr="00944D28" w:rsidRDefault="00A0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F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D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B9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7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7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2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0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0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C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