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62D4C" w:rsidR="0061148E" w:rsidRPr="00944D28" w:rsidRDefault="00FA0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A86B" w:rsidR="0061148E" w:rsidRPr="004A7085" w:rsidRDefault="00FA0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1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EF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A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0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4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3843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5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73C2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5B2D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09CC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4CEDE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FF3E1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77FE8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0235" w:rsidR="00B87ED3" w:rsidRPr="00944D28" w:rsidRDefault="00FA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2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3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9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6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C06A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819AA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6C313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A993D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BD4F7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02EC2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13C76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ACF61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9A67F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D4A5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04049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212F1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26A7A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9637C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B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A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C3128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608B8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EFE8B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1ABC0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0E55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7BCB3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8E91B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7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6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372F0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AE68B" w:rsidR="00B87ED3" w:rsidRPr="00944D28" w:rsidRDefault="00FA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B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A0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79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8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D4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F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9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0E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