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E795" w:rsidR="0061148E" w:rsidRPr="00944D28" w:rsidRDefault="00222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182F" w:rsidR="0061148E" w:rsidRPr="004A7085" w:rsidRDefault="00222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8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F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D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5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C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9D330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7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E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A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12E2E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10265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B0B45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11F93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3EF86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472BF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3EB8C" w:rsidR="00B87ED3" w:rsidRPr="00944D28" w:rsidRDefault="002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922B9" w:rsidR="00B87ED3" w:rsidRPr="00944D28" w:rsidRDefault="0022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FBC54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4EEC7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BB754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2B025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1EEA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D5BBB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BC4B4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42D5" w:rsidR="00B87ED3" w:rsidRPr="00944D28" w:rsidRDefault="0022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4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48228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4EA77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B767A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7ECF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79659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ED182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0AF26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3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C9713" w:rsidR="00B87ED3" w:rsidRPr="00944D28" w:rsidRDefault="00222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DA0C4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A1859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59EE4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E50C0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AD771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9670A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3799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D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C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CF8FC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F201D" w:rsidR="00B87ED3" w:rsidRPr="00944D28" w:rsidRDefault="002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6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E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6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A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8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8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8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6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9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1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