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EB90" w:rsidR="0061148E" w:rsidRPr="00944D28" w:rsidRDefault="00F31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A46FF" w:rsidR="0061148E" w:rsidRPr="004A7085" w:rsidRDefault="00F31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2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D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42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3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1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C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9CC4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D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A68B" w:rsidR="00B87ED3" w:rsidRPr="00944D28" w:rsidRDefault="00F31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BEDF9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8F2A4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313A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B4E7E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BF698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E6AE5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885B0" w:rsidR="00B87ED3" w:rsidRPr="00944D28" w:rsidRDefault="00F3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5CB9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0C548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FFB24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38D3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AEFD0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225B1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B2C5E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2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CCBA1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DB340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D223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F2749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1978B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EE210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94C3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328D3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E538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CDD23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E551B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6BE6A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3E43C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D863C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D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3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348B1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F9A10" w:rsidR="00B87ED3" w:rsidRPr="00944D28" w:rsidRDefault="00F3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2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64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2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2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1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6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4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3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