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2205" w:rsidR="0061148E" w:rsidRPr="00944D28" w:rsidRDefault="001A5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F61D" w:rsidR="0061148E" w:rsidRPr="004A7085" w:rsidRDefault="001A5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D9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B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C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52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F4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E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7DDD6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5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A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63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B4FDE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12118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DB77C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2DC3C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F4395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25632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118BF" w:rsidR="00B87ED3" w:rsidRPr="00944D28" w:rsidRDefault="001A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4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680C3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4B124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90CB1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C7087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5BC4F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CFD3F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C8AE2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8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5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72E35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27236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B4731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494DE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9F110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0AC3C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D9BC9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7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F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C3856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010E8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2DCE6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ECE95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0F380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768F8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82DC5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A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7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2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9D8D28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717FA1" w:rsidR="00B87ED3" w:rsidRPr="00944D28" w:rsidRDefault="001A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84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ED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3D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4E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1A7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D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D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8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1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E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B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573B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2019-11-23T12:17:00Z</dcterms:modified>
</cp:coreProperties>
</file>