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514A" w:rsidR="0061148E" w:rsidRPr="00944D28" w:rsidRDefault="00CC7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E424A" w:rsidR="0061148E" w:rsidRPr="004A7085" w:rsidRDefault="00CC7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1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6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4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6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2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7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04954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9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BEF91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686B0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571A7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31CC4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2FA98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378F6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11506" w:rsidR="00B87ED3" w:rsidRPr="00944D28" w:rsidRDefault="00CC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5EA3" w:rsidR="00B87ED3" w:rsidRPr="00944D28" w:rsidRDefault="00CC7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5F3B9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74AE3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D3406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C6C57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CFB26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2AF37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34F7D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652D1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76D3D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A01EC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F2DA7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1C566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57399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E027A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5B4FC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26813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0986E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F1EAC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44420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DBECF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DD09B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AAF81D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F384F6" w:rsidR="00B87ED3" w:rsidRPr="00944D28" w:rsidRDefault="00CC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C6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3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B1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4D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37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0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C728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