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F20E" w:rsidR="0061148E" w:rsidRPr="00944D28" w:rsidRDefault="005D0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9556D" w:rsidR="0061148E" w:rsidRPr="004A7085" w:rsidRDefault="005D0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F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A2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6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8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C0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9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56282" w:rsidR="00B87ED3" w:rsidRPr="00944D28" w:rsidRDefault="005D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6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A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11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22710" w:rsidR="00B87ED3" w:rsidRPr="00944D28" w:rsidRDefault="005D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8A429" w:rsidR="00B87ED3" w:rsidRPr="00944D28" w:rsidRDefault="005D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94D4D" w:rsidR="00B87ED3" w:rsidRPr="00944D28" w:rsidRDefault="005D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83B16" w:rsidR="00B87ED3" w:rsidRPr="00944D28" w:rsidRDefault="005D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15694" w:rsidR="00B87ED3" w:rsidRPr="00944D28" w:rsidRDefault="005D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9B0D9" w:rsidR="00B87ED3" w:rsidRPr="00944D28" w:rsidRDefault="005D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8F7D0" w:rsidR="00B87ED3" w:rsidRPr="00944D28" w:rsidRDefault="005D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1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2875" w:rsidR="00B87ED3" w:rsidRPr="00944D28" w:rsidRDefault="005D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B9A0D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2793D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5767B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EF6A5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D2DEB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40936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79514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F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2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520FB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C6DB1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275EE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E38F0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B1AA4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60F42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D32B5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CD1ED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60794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81FC5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64847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C0CC3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664F3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AD511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F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B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C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26B2D8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BDABF2" w:rsidR="00B87ED3" w:rsidRPr="00944D28" w:rsidRDefault="005D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C44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DA5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B4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CE4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441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A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E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7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0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6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D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D042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2019-11-27T07:17:00Z</dcterms:modified>
</cp:coreProperties>
</file>