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FC86" w:rsidR="0061148E" w:rsidRPr="00944D28" w:rsidRDefault="00711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6519" w:rsidR="0061148E" w:rsidRPr="004A7085" w:rsidRDefault="00711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624CD" w:rsidR="00AC6230" w:rsidRPr="00944D28" w:rsidRDefault="00711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9990E" w:rsidR="00AC6230" w:rsidRPr="00944D28" w:rsidRDefault="00711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C5EE7" w:rsidR="00AC6230" w:rsidRPr="00944D28" w:rsidRDefault="00711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0447D" w:rsidR="00AC6230" w:rsidRPr="00944D28" w:rsidRDefault="00711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C21CA" w:rsidR="00AC6230" w:rsidRPr="00944D28" w:rsidRDefault="00711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355AF" w:rsidR="00AC6230" w:rsidRPr="00944D28" w:rsidRDefault="00711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D2032" w:rsidR="00AC6230" w:rsidRPr="00944D28" w:rsidRDefault="00711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85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6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24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5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5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44147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B4090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7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8B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26B07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CCCB2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25B78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C5D8B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EABE5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CD6E4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A86F9" w:rsidR="00B87ED3" w:rsidRPr="00944D28" w:rsidRDefault="0071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D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3F160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9FBBC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9F72A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6E67F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D05DD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B78CE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1F9B6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F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E6944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1C666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73FF7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8B3D1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7B3F1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D0C2D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5D4E5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B34E4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8940F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A4B18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BCDD1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AF86D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34F21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FA8D7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9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0F5268" w:rsidR="00B87ED3" w:rsidRPr="00944D28" w:rsidRDefault="0071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E53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D3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71F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88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7B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60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5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E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7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4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1C3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