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3045" w:rsidR="0061148E" w:rsidRPr="00944D28" w:rsidRDefault="00876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7D32" w:rsidR="0061148E" w:rsidRPr="004A7085" w:rsidRDefault="00876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4F31B" w:rsidR="00AC6230" w:rsidRPr="00944D28" w:rsidRDefault="0087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884AA" w:rsidR="00AC6230" w:rsidRPr="00944D28" w:rsidRDefault="0087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775C4" w:rsidR="00AC6230" w:rsidRPr="00944D28" w:rsidRDefault="0087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7800D" w:rsidR="00AC6230" w:rsidRPr="00944D28" w:rsidRDefault="0087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17B17" w:rsidR="00AC6230" w:rsidRPr="00944D28" w:rsidRDefault="0087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35EB4" w:rsidR="00AC6230" w:rsidRPr="00944D28" w:rsidRDefault="0087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A83C8" w:rsidR="00AC6230" w:rsidRPr="00944D28" w:rsidRDefault="00876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5F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A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9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A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4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8ECE8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60CF8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F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C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3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DB337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18400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B65C4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129ED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9675A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7C5BA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61599" w:rsidR="00B87ED3" w:rsidRPr="00944D28" w:rsidRDefault="0087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386E9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F7D6F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9ADCE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8088D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2CF7D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2F971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FEE82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4F8BD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3C0CA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1EA43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CA71F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0EA86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1DAF0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4FA6C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91388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6A30B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A6A5D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A4FCD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C6F1F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C6BEC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E4099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CAD02A" w:rsidR="00B87ED3" w:rsidRPr="00944D28" w:rsidRDefault="0087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E11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DA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B1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63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D0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BF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C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8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B3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