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5678" w:rsidR="0061148E" w:rsidRPr="00944D28" w:rsidRDefault="001C4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C624" w:rsidR="0061148E" w:rsidRPr="004A7085" w:rsidRDefault="001C4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12939" w:rsidR="00AC6230" w:rsidRPr="00944D28" w:rsidRDefault="001C4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DDE77" w:rsidR="00AC6230" w:rsidRPr="00944D28" w:rsidRDefault="001C4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BB70F" w:rsidR="00AC6230" w:rsidRPr="00944D28" w:rsidRDefault="001C4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3B8F8" w:rsidR="00AC6230" w:rsidRPr="00944D28" w:rsidRDefault="001C4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19D52" w:rsidR="00AC6230" w:rsidRPr="00944D28" w:rsidRDefault="001C4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EDEB8" w:rsidR="00AC6230" w:rsidRPr="00944D28" w:rsidRDefault="001C4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EC4D6" w:rsidR="00AC6230" w:rsidRPr="00944D28" w:rsidRDefault="001C4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2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9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61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B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D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FF586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1F5F8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9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2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0A509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D0BEA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12D86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11192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7D1E8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9AFF4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DB424" w:rsidR="00B87ED3" w:rsidRPr="00944D28" w:rsidRDefault="001C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E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9CEDB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B9CD7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A7C70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137B4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30F38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67BA6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0BD72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1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AE6D" w:rsidR="00B87ED3" w:rsidRPr="00944D28" w:rsidRDefault="001C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9E784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B9F27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B0868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FDD81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08924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68E03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A9BE8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F994E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753E4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D8E6A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C21AE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43CB9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1896F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70492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9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28F62B" w:rsidR="00B87ED3" w:rsidRPr="00944D28" w:rsidRDefault="001C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3B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23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99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C5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39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AE7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8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9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F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9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47B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