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2EA76" w:rsidR="0061148E" w:rsidRPr="00944D28" w:rsidRDefault="000E1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E1D6" w:rsidR="0061148E" w:rsidRPr="004A7085" w:rsidRDefault="000E1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49B3F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7EF0E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72A14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C99BF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43428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567D3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5BA6D" w:rsidR="00AC6230" w:rsidRPr="00944D28" w:rsidRDefault="000E1B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9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5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5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14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45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3999A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C03D2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8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E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9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B7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172E1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44A23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3EB84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ED3C5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DB2A0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B603D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7016B" w:rsidR="00B87ED3" w:rsidRPr="00944D28" w:rsidRDefault="000E1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A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52C12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7D8D5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ADEE6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CBB3C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9714C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8388A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C28A3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78525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B8F86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60018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99103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3DC1F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46325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594A1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D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E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C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3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E7407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BF8CD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8E15D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FBFCC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B59CC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D07AA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8DBF0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B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AB7F3A" w:rsidR="00B87ED3" w:rsidRPr="00944D28" w:rsidRDefault="000E1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5B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C9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405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1A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CBF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CE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9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B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6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B5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