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B7D2" w:rsidR="0061148E" w:rsidRPr="00944D28" w:rsidRDefault="00AC1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5516" w:rsidR="0061148E" w:rsidRPr="004A7085" w:rsidRDefault="00AC1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E76B6" w:rsidR="00AC6230" w:rsidRPr="00944D28" w:rsidRDefault="00AC17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C6E93" w:rsidR="00AC6230" w:rsidRPr="00944D28" w:rsidRDefault="00AC17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C1E40" w:rsidR="00AC6230" w:rsidRPr="00944D28" w:rsidRDefault="00AC17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F4293" w:rsidR="00AC6230" w:rsidRPr="00944D28" w:rsidRDefault="00AC17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D9367" w:rsidR="00AC6230" w:rsidRPr="00944D28" w:rsidRDefault="00AC17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A991E" w:rsidR="00AC6230" w:rsidRPr="00944D28" w:rsidRDefault="00AC17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18C30" w:rsidR="00AC6230" w:rsidRPr="00944D28" w:rsidRDefault="00AC17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9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3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E3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5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26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8DF37" w:rsidR="00B87ED3" w:rsidRPr="00944D28" w:rsidRDefault="00AC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1DEEE" w:rsidR="00B87ED3" w:rsidRPr="00944D28" w:rsidRDefault="00AC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2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C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8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22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3D68B" w:rsidR="00B87ED3" w:rsidRPr="00944D28" w:rsidRDefault="00AC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5B073" w:rsidR="00B87ED3" w:rsidRPr="00944D28" w:rsidRDefault="00AC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BDE8B" w:rsidR="00B87ED3" w:rsidRPr="00944D28" w:rsidRDefault="00AC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7D0BE" w:rsidR="00B87ED3" w:rsidRPr="00944D28" w:rsidRDefault="00AC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C789A" w:rsidR="00B87ED3" w:rsidRPr="00944D28" w:rsidRDefault="00AC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E4038" w:rsidR="00B87ED3" w:rsidRPr="00944D28" w:rsidRDefault="00AC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D6C6E" w:rsidR="00B87ED3" w:rsidRPr="00944D28" w:rsidRDefault="00AC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598B7" w:rsidR="00B87ED3" w:rsidRPr="00944D28" w:rsidRDefault="00AC1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0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2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F8B0B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10C04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14F53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02967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EDE8E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F86BD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2CB3D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5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0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9CB9E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38F8C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B0D1A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1F312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BB38A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A2A5F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37383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6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153F5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ED3C6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6F846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2D85B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A1A2D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FF91B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EE0E3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F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2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B14993" w:rsidR="00B87ED3" w:rsidRPr="00944D28" w:rsidRDefault="00AC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1F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D4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D61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05C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81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1DE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0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D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F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C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6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1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170C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