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3529" w:rsidR="0061148E" w:rsidRPr="00944D28" w:rsidRDefault="00CD7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9752" w:rsidR="0061148E" w:rsidRPr="004A7085" w:rsidRDefault="00CD7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56ABD" w:rsidR="00AC6230" w:rsidRPr="00944D28" w:rsidRDefault="00CD7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028C8" w:rsidR="00AC6230" w:rsidRPr="00944D28" w:rsidRDefault="00CD7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29B45" w:rsidR="00AC6230" w:rsidRPr="00944D28" w:rsidRDefault="00CD7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81D9C" w:rsidR="00AC6230" w:rsidRPr="00944D28" w:rsidRDefault="00CD7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4D002" w:rsidR="00AC6230" w:rsidRPr="00944D28" w:rsidRDefault="00CD7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FFE51" w:rsidR="00AC6230" w:rsidRPr="00944D28" w:rsidRDefault="00CD7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A3771" w:rsidR="00AC6230" w:rsidRPr="00944D28" w:rsidRDefault="00CD7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E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8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47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A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08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1783D" w:rsidR="00B87ED3" w:rsidRPr="00944D28" w:rsidRDefault="00CD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B3CCB" w:rsidR="00B87ED3" w:rsidRPr="00944D28" w:rsidRDefault="00CD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80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A565B" w:rsidR="00B87ED3" w:rsidRPr="00944D28" w:rsidRDefault="00CD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1E2DF" w:rsidR="00B87ED3" w:rsidRPr="00944D28" w:rsidRDefault="00CD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B2213" w:rsidR="00B87ED3" w:rsidRPr="00944D28" w:rsidRDefault="00CD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70156" w:rsidR="00B87ED3" w:rsidRPr="00944D28" w:rsidRDefault="00CD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0016B" w:rsidR="00B87ED3" w:rsidRPr="00944D28" w:rsidRDefault="00CD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FC11F" w:rsidR="00B87ED3" w:rsidRPr="00944D28" w:rsidRDefault="00CD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52B5F" w:rsidR="00B87ED3" w:rsidRPr="00944D28" w:rsidRDefault="00CD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9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0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E0A0D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278CD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97AE8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71543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C6825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B3A28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34E16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4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C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2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7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7B330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853F5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32600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A8548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AB317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B9856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93694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9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7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5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0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D1AFF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F6DBA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17A98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886EF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AE0B6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DCE23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325B7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EFD451" w:rsidR="00B87ED3" w:rsidRPr="00944D28" w:rsidRDefault="00CD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BE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619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D15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00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008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DA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0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7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1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F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F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F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8F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