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3529" w:rsidR="0061148E" w:rsidRPr="00944D28" w:rsidRDefault="00CD7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9752" w:rsidR="0061148E" w:rsidRPr="004A7085" w:rsidRDefault="00CD7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56ABD" w:rsidR="00AC6230" w:rsidRPr="00944D28" w:rsidRDefault="00CD7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028C8" w:rsidR="00AC6230" w:rsidRPr="00944D28" w:rsidRDefault="00CD7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29B45" w:rsidR="00AC6230" w:rsidRPr="00944D28" w:rsidRDefault="00CD7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81D9C" w:rsidR="00AC6230" w:rsidRPr="00944D28" w:rsidRDefault="00CD7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4D002" w:rsidR="00AC6230" w:rsidRPr="00944D28" w:rsidRDefault="00CD7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FFE51" w:rsidR="00AC6230" w:rsidRPr="00944D28" w:rsidRDefault="00CD7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A3771" w:rsidR="00AC6230" w:rsidRPr="00944D28" w:rsidRDefault="00CD7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E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8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47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AB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08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1783D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B3CCB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80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A565B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1E2DF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B2213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70156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0016B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FC11F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52B5F" w:rsidR="00B87ED3" w:rsidRPr="00944D28" w:rsidRDefault="00CD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F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3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0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D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E0A0D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278CD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97AE8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71543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C6825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B3A28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34E16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4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1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7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2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7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7B330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853F5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32600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A8548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AB317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B9856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93694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5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0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D1AFF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F6DBA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17A98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886EF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AE0B6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DCE23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325B7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8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EFD451" w:rsidR="00B87ED3" w:rsidRPr="00944D28" w:rsidRDefault="00CD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BE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619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D15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00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00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DA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0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7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1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F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F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F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78F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