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5D01" w:rsidR="0061148E" w:rsidRPr="00944D28" w:rsidRDefault="00562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F6B2" w:rsidR="0061148E" w:rsidRPr="004A7085" w:rsidRDefault="00562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F4330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114A4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416E0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7A07B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E214F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A8654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427EC" w:rsidR="00AC6230" w:rsidRPr="00944D28" w:rsidRDefault="0056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D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2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A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2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3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13A5C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1CA45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471A" w:rsidR="00B87ED3" w:rsidRPr="00944D28" w:rsidRDefault="00562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9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008F4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24D29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996E4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3F017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29169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9D019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301CF" w:rsidR="00B87ED3" w:rsidRPr="00944D28" w:rsidRDefault="0056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52C6E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2A35F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CBF39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1582E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7BAEF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70FB3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A2FB2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6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0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9019C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DAF67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43586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FEA65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30212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2E53D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933CE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25747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C2DD3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9988C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6781C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BBFB4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BD681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D3C89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A25782" w:rsidR="00B87ED3" w:rsidRPr="00944D28" w:rsidRDefault="0056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257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62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85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FD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05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3E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4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B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8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2A3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