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67D7" w:rsidR="0061148E" w:rsidRPr="00944D28" w:rsidRDefault="008C4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7DF3" w:rsidR="0061148E" w:rsidRPr="004A7085" w:rsidRDefault="008C4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6897B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9D850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0B815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37145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21906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EE5F7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59BFF" w:rsidR="00AC6230" w:rsidRPr="00944D28" w:rsidRDefault="008C4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3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7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F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B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C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A59C3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9EEDD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A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68550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4C6F9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54A70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79E78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F401C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FFB91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1A532" w:rsidR="00B87ED3" w:rsidRPr="00944D28" w:rsidRDefault="008C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2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D96F9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8E1D7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4C0E0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BCF04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71472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A114B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02207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AF811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1C36E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AFCCD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CFE93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AB227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27FE2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68D50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78633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5454D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F0E59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D9B56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3D049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FCBBF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51E01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D83707" w:rsidR="00B87ED3" w:rsidRPr="00944D28" w:rsidRDefault="008C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D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87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EC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C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F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B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0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B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433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