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23038" w:rsidR="0061148E" w:rsidRPr="00944D28" w:rsidRDefault="00C84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3E7B" w:rsidR="0061148E" w:rsidRPr="004A7085" w:rsidRDefault="00C84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E6CFD" w:rsidR="00AC6230" w:rsidRPr="00944D28" w:rsidRDefault="00C84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DD5BA" w:rsidR="00AC6230" w:rsidRPr="00944D28" w:rsidRDefault="00C84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E0B32" w:rsidR="00AC6230" w:rsidRPr="00944D28" w:rsidRDefault="00C84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035E1" w:rsidR="00AC6230" w:rsidRPr="00944D28" w:rsidRDefault="00C84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2CE49" w:rsidR="00AC6230" w:rsidRPr="00944D28" w:rsidRDefault="00C84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9DF3F" w:rsidR="00AC6230" w:rsidRPr="00944D28" w:rsidRDefault="00C84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3228B" w:rsidR="00AC6230" w:rsidRPr="00944D28" w:rsidRDefault="00C84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1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1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0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76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B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8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1BFE0" w:rsidR="00B87ED3" w:rsidRPr="00944D28" w:rsidRDefault="00C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4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A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C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CFAFB" w:rsidR="00B87ED3" w:rsidRPr="00944D28" w:rsidRDefault="00C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4C51F" w:rsidR="00B87ED3" w:rsidRPr="00944D28" w:rsidRDefault="00C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60520" w:rsidR="00B87ED3" w:rsidRPr="00944D28" w:rsidRDefault="00C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8B6ED" w:rsidR="00B87ED3" w:rsidRPr="00944D28" w:rsidRDefault="00C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0D949" w:rsidR="00B87ED3" w:rsidRPr="00944D28" w:rsidRDefault="00C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4D05D" w:rsidR="00B87ED3" w:rsidRPr="00944D28" w:rsidRDefault="00C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45856" w:rsidR="00B87ED3" w:rsidRPr="00944D28" w:rsidRDefault="00C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2B5F" w:rsidR="00B87ED3" w:rsidRPr="00944D28" w:rsidRDefault="00C84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8814A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42004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51429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F3D74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CAE4D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4C727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E4E09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4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C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5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8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0ADC9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FDF53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133CB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CA471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6F1BC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B969B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29AE2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7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4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D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6FFBB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14A0F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7FF83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373F2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E67CB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E2F8C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3B6C8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D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3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4FD379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816E0" w:rsidR="00B87ED3" w:rsidRPr="00944D28" w:rsidRDefault="00C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D2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D3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C3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86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6F0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A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7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9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1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1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434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