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0951" w:rsidR="0061148E" w:rsidRPr="00944D28" w:rsidRDefault="00A66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0307" w:rsidR="0061148E" w:rsidRPr="004A7085" w:rsidRDefault="00A66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F7C0C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F15CB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73CBC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0BCD9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0BA6F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03C30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561BD" w:rsidR="00AC6230" w:rsidRPr="00944D28" w:rsidRDefault="00A660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3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CE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6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1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1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4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8BF082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4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8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ED43C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015AC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15CF0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317DD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40F5C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A09960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F2B5D" w:rsidR="00B87ED3" w:rsidRPr="00944D28" w:rsidRDefault="00A6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7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7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58B83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08B29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77C99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89B41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1AD94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8F2A8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F979C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91D24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1C948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D9891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A81E4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280F7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64E97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BF7F0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2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AD6DE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6A28D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0EE7B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1C4F3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ECCF3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A19CA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E438C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39AB6A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D3865B" w:rsidR="00B87ED3" w:rsidRPr="00944D28" w:rsidRDefault="00A6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7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F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B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C6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0D6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6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6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F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0B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