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6C1F" w:rsidR="0061148E" w:rsidRPr="00944D28" w:rsidRDefault="005D3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51E4" w:rsidR="0061148E" w:rsidRPr="004A7085" w:rsidRDefault="005D3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0249F" w:rsidR="00AC6230" w:rsidRPr="00944D28" w:rsidRDefault="005D3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957A0" w:rsidR="00AC6230" w:rsidRPr="00944D28" w:rsidRDefault="005D3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2F4D8" w:rsidR="00AC6230" w:rsidRPr="00944D28" w:rsidRDefault="005D3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17F9F" w:rsidR="00AC6230" w:rsidRPr="00944D28" w:rsidRDefault="005D3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FFF80" w:rsidR="00AC6230" w:rsidRPr="00944D28" w:rsidRDefault="005D3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E3148" w:rsidR="00AC6230" w:rsidRPr="00944D28" w:rsidRDefault="005D3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DDC94" w:rsidR="00AC6230" w:rsidRPr="00944D28" w:rsidRDefault="005D3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06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8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1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B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D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5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F8365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9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06578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DA58E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BD27D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0C251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FDD3A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86E0B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4E605" w:rsidR="00B87ED3" w:rsidRPr="00944D28" w:rsidRDefault="005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B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1915D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72B54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B9384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93C0F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FAC2E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C47E4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D2607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E7532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5317D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DDC36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5D92B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2AE93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DDAB6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912F5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9961A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C5741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9B44F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3B0E0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A4998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12E39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56B28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C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6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DCA84B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03103D" w:rsidR="00B87ED3" w:rsidRPr="00944D28" w:rsidRDefault="005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81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7F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31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A5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19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1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6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C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38B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