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921E" w:rsidR="0061148E" w:rsidRPr="00944D28" w:rsidRDefault="00E66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ADF8" w:rsidR="0061148E" w:rsidRPr="004A7085" w:rsidRDefault="00E66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4E6BD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B53FC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C7D42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AF4E4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BEEE0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50DE3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01590" w:rsidR="00AC6230" w:rsidRPr="00944D28" w:rsidRDefault="00E6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2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2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1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F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C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C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51212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4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F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65A65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6187A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6E8EE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609AA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C6983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40E08E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E2CAD" w:rsidR="00B87ED3" w:rsidRPr="00944D28" w:rsidRDefault="00E6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7E511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4029F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98F76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D1E78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95AF5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B6818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98333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6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FA26C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EDC96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4EC17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9E18F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195AE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D5551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D1CAD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FC7EE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F56AA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ED09B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5C3A4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DF971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C16C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CBEEF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7DFE90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B1CA71" w:rsidR="00B87ED3" w:rsidRPr="00944D28" w:rsidRDefault="00E6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44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B4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46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47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7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D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D5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