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A56B6" w:rsidR="0061148E" w:rsidRPr="00944D28" w:rsidRDefault="00FA2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0D7C" w:rsidR="0061148E" w:rsidRPr="004A7085" w:rsidRDefault="00FA2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A4A6D1" w:rsidR="00AC6230" w:rsidRPr="00944D28" w:rsidRDefault="00FA2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4E697" w:rsidR="00AC6230" w:rsidRPr="00944D28" w:rsidRDefault="00FA2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17921" w:rsidR="00AC6230" w:rsidRPr="00944D28" w:rsidRDefault="00FA2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08021" w:rsidR="00AC6230" w:rsidRPr="00944D28" w:rsidRDefault="00FA2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FC0F0" w:rsidR="00AC6230" w:rsidRPr="00944D28" w:rsidRDefault="00FA2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9151A" w:rsidR="00AC6230" w:rsidRPr="00944D28" w:rsidRDefault="00FA2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691B69" w:rsidR="00AC6230" w:rsidRPr="00944D28" w:rsidRDefault="00FA2D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7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E96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DD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E4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B0E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01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3D5C37" w:rsidR="00B87ED3" w:rsidRPr="00944D28" w:rsidRDefault="00FA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2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4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2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1E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8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B5C93" w:rsidR="00B87ED3" w:rsidRPr="00944D28" w:rsidRDefault="00FA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870A0" w:rsidR="00B87ED3" w:rsidRPr="00944D28" w:rsidRDefault="00FA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8E1FA8" w:rsidR="00B87ED3" w:rsidRPr="00944D28" w:rsidRDefault="00FA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4715A" w:rsidR="00B87ED3" w:rsidRPr="00944D28" w:rsidRDefault="00FA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EB331" w:rsidR="00B87ED3" w:rsidRPr="00944D28" w:rsidRDefault="00FA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44258" w:rsidR="00B87ED3" w:rsidRPr="00944D28" w:rsidRDefault="00FA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0EBC1" w:rsidR="00B87ED3" w:rsidRPr="00944D28" w:rsidRDefault="00FA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D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D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2E7BF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6DBF1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449CF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01458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4EA7F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D2082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F7E7E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1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0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9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4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B93CE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D2005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2A54F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6AA8A5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91EAE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F17D8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F2E29E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2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2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4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A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2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CBA66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67ABD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A08BB3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A8CDC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70906F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F5607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5BF59D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7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A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A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1D05C4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80B187" w:rsidR="00B87ED3" w:rsidRPr="00944D28" w:rsidRDefault="00FA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002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14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A6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302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46B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2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7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F1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A4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CE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D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4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D5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