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56B6" w:rsidR="0061148E" w:rsidRPr="00944D28" w:rsidRDefault="00FA2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0D7C" w:rsidR="0061148E" w:rsidRPr="004A7085" w:rsidRDefault="00FA2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4A6D1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4E697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17921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08021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FC0F0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9151A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91B69" w:rsidR="00AC6230" w:rsidRPr="00944D28" w:rsidRDefault="00FA2D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7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9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D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E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0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101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D5C37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2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E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A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7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B5C93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870A0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E1FA8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4715A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EB331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44258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0EBC1" w:rsidR="00B87ED3" w:rsidRPr="00944D28" w:rsidRDefault="00FA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2E7BF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6DBF1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449CF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01458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4EA7F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D2082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F7E7E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0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B93CE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D2005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2A54F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AA8A5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91EAE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F17D8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2E29E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CBA66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67ABD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08BB3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A8CDC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0906F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F5607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BF59D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A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1D05C4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0B187" w:rsidR="00B87ED3" w:rsidRPr="00944D28" w:rsidRDefault="00FA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02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143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A6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30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46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2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7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D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4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2D5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