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1E5A" w:rsidR="0061148E" w:rsidRPr="00944D28" w:rsidRDefault="00622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C07F" w:rsidR="0061148E" w:rsidRPr="004A7085" w:rsidRDefault="00622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9C51C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6C4F8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FF273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E4A6C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1EA6D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71778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0275D" w:rsidR="00AC6230" w:rsidRPr="00944D28" w:rsidRDefault="00622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E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D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A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D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4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8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B5259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E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AF1FE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ED5C6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F5F81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AEF01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2B6A7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79FAA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193DE" w:rsidR="00B87ED3" w:rsidRPr="00944D28" w:rsidRDefault="0062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28357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9A4F5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07225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A3EFC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46498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6CB08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D6FA1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83550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882B1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8DA5C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9D882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4D669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A0F9E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C2029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14F76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12ADE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C3E5C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5340E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0C5A2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C886D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9859E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BAB9C5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043588" w:rsidR="00B87ED3" w:rsidRPr="00944D28" w:rsidRDefault="0062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99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3B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81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5C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E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6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0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7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5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4A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