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9E841" w:rsidR="0061148E" w:rsidRPr="00944D28" w:rsidRDefault="0085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06EE" w:rsidR="0061148E" w:rsidRPr="004A7085" w:rsidRDefault="0085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BCF3D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316EA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AFCC3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F1765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2C1B1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BBDC0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81E57" w:rsidR="00AC6230" w:rsidRPr="00944D28" w:rsidRDefault="00852E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3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6D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B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7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9E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DF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B9E5DC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A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E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DD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3D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18D5B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C8758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3CFA4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C4A4D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59E0F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7E3F51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1FDDB" w:rsidR="00B87ED3" w:rsidRPr="00944D28" w:rsidRDefault="0085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B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3482C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F4EE7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FD3CF0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60117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0DF64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CEF2D3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E9FC1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4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2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6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89B44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562AF0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C5804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9FB2EF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07B8D7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1046F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2CC19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9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9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B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C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CEDE71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A05C2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2843E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8EE8F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51455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4D3AD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093CA8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4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9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CCDDE0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8BBADA" w:rsidR="00B87ED3" w:rsidRPr="00944D28" w:rsidRDefault="0085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64F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C64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6E9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788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72C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8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8C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1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9C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1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7E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2E79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