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EE87" w:rsidR="0061148E" w:rsidRPr="00944D28" w:rsidRDefault="008E7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4575" w:rsidR="0061148E" w:rsidRPr="004A7085" w:rsidRDefault="008E7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DB8F2" w:rsidR="00AC6230" w:rsidRPr="00944D28" w:rsidRDefault="008E7A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3A8F1" w:rsidR="00AC6230" w:rsidRPr="00944D28" w:rsidRDefault="008E7A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1AE44" w:rsidR="00AC6230" w:rsidRPr="00944D28" w:rsidRDefault="008E7A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FC100" w:rsidR="00AC6230" w:rsidRPr="00944D28" w:rsidRDefault="008E7A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29A79" w:rsidR="00AC6230" w:rsidRPr="00944D28" w:rsidRDefault="008E7A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B3651" w:rsidR="00AC6230" w:rsidRPr="00944D28" w:rsidRDefault="008E7A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0F630" w:rsidR="00AC6230" w:rsidRPr="00944D28" w:rsidRDefault="008E7A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1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F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F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8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15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4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D5EEE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AADDE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039B2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B1AA2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0959C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03179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C86A9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7C20C" w:rsidR="00B87ED3" w:rsidRPr="00944D28" w:rsidRDefault="008E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2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6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3CAA" w:rsidR="00B87ED3" w:rsidRPr="00944D28" w:rsidRDefault="008E7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726A3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D7EB8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66182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AC37F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760F6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5464D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EAB33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A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796D" w:rsidR="00B87ED3" w:rsidRPr="00944D28" w:rsidRDefault="008E7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2FB26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15F06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363CC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1F2B2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7FFB6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AFDEC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1C6B0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9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B6B06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55B44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7515F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0985F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2F59F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A351E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CEAC5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277012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D407A2" w:rsidR="00B87ED3" w:rsidRPr="00944D28" w:rsidRDefault="008E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50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2AD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287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D4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27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3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6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8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5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7A8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