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7CAE" w:rsidR="0061148E" w:rsidRPr="00944D28" w:rsidRDefault="00A54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C27DD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73E83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F0B27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60E1D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4AC61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4CED1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C212E" w:rsidR="00AC6230" w:rsidRPr="00944D28" w:rsidRDefault="00A547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1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3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7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9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8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D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7A8AF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EF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5165E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817ED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BBE2C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46BF8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2E8F0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9426F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AAD1E" w:rsidR="00B87ED3" w:rsidRPr="00944D28" w:rsidRDefault="00A5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6BA8D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AF5CA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3A1D1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6222D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E1C88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EFB34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E5B15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7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54A80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8B83D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9C03A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747F2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13DE4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B227B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F61C0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027E7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A7660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D6E84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BF4B0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4A975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ACDA3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C302E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C4A12E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87666C" w:rsidR="00B87ED3" w:rsidRPr="00944D28" w:rsidRDefault="00A5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41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6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06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5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64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4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547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