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E75F" w:rsidR="0061148E" w:rsidRPr="00E67A6D" w:rsidRDefault="00267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49C7" w:rsidR="0061148E" w:rsidRPr="00E67A6D" w:rsidRDefault="00267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431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678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79F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574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A16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61F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70987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56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B1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32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6D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E6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CA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7A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B13FA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54DB9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1AA17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19198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F07E1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39525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281B2" w:rsidR="00B87ED3" w:rsidRPr="00200AFB" w:rsidRDefault="002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34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72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21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5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F3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7B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66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9349A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F37D4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C7F7C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BA529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AE767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E2736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2CD1E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CE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A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9B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C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1B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2D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C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49BBC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E8B89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61251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5DA93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44381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01EE0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11973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4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D2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87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1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96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4E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1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1429C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D091A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2AD4F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29E23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7B4C5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F3281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A860E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0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D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AF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7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A5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2C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A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EA249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0333B1" w:rsidR="00B87ED3" w:rsidRPr="00200AFB" w:rsidRDefault="002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07D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263A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C208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154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A90F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497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30E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B40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138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DD6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C1C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1DF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67D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2019-11-25T17:51:00Z</dcterms:modified>
</cp:coreProperties>
</file>