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012C7" w:rsidR="0061148E" w:rsidRPr="00E67A6D" w:rsidRDefault="00AA3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744F" w:rsidR="0061148E" w:rsidRPr="00E67A6D" w:rsidRDefault="00AA3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7DB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542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FA2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F39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927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798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03E24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17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36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F0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F1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6F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08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D8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AE252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F7AA6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8E4AB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E48B5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B76AE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B5D38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14211" w:rsidR="00B87ED3" w:rsidRPr="00200AFB" w:rsidRDefault="00AA3D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943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F7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929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1D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F9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FC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69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A2E9B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0D182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A360C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B473E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F6E0D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1EBA9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AA999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AD4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6A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86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EC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DA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72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1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9F0BD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6CBB5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286E2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41467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7CC65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31E02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34A63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44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AA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6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FB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27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FE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8C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A7ADED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35BD3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F0E57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075C6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EA004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53DF4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D0939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835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99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622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0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9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8A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7BB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95E3AA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773268" w:rsidR="00B87ED3" w:rsidRPr="00200AFB" w:rsidRDefault="00AA3D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F28E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E0D2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CF23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CFFA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6A74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4BCB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57B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9A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45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A3A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194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AC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A3D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