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11C5" w:rsidR="0061148E" w:rsidRPr="00E67A6D" w:rsidRDefault="00EA0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5826" w:rsidR="0061148E" w:rsidRPr="00E67A6D" w:rsidRDefault="00EA0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C64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12C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025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632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6F8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10F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5422A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19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80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B6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D7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83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A7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17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FFDFD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3AA20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2CAC8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F82F7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2A44F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A9552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CDDB7" w:rsidR="00B87ED3" w:rsidRPr="00200AFB" w:rsidRDefault="00EA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79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51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2C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E4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48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4D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62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2C871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8CC7C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27039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E9220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2AC71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5CB72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4D066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FFB3" w:rsidR="00B87ED3" w:rsidRPr="00821323" w:rsidRDefault="00EA0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65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35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86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51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B9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B9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67A0F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DBED9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9169E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0FFBB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2A4E4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C4BE6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050F6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3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7E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81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74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9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90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95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65452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997B1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6A3FE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4CBE0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5B244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801FA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5BF5C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B2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26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F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32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AE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A9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0D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6FC6B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4006C" w:rsidR="00B87ED3" w:rsidRPr="00200AFB" w:rsidRDefault="00EA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1E42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5BC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0E63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0DBB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B295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E85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123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F85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C3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5A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6DC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273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A05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2019-11-26T00:30:00Z</dcterms:modified>
</cp:coreProperties>
</file>