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009F" w:rsidR="0061148E" w:rsidRPr="00E67A6D" w:rsidRDefault="00AF7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90FC" w:rsidR="0061148E" w:rsidRPr="00E67A6D" w:rsidRDefault="00AF7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FD05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C890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1865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FE34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D7C6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7F75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AD8AD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4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E2394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E8F10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51975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7FA2F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65DA0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7EDFE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66568" w:rsidR="00B87ED3" w:rsidRPr="00E67A6D" w:rsidRDefault="00AF71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60C55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3CD6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E558B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0167D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87A75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F02D3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486ED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776E" w:rsidR="00B87ED3" w:rsidRPr="00944D28" w:rsidRDefault="00AF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152E7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8E3EB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EFB78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764E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3D6AD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11C07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E55DD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D90F8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C7B6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2FE11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2A786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5AECB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DAC07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FFAA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055D1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B3C9A" w:rsidR="00B87ED3" w:rsidRPr="00E67A6D" w:rsidRDefault="00AF71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BF3C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36225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A3E2D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4AB09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B1541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1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0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6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1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