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182AC" w:rsidR="0061148E" w:rsidRPr="00E67A6D" w:rsidRDefault="00673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FACC9" w:rsidR="0061148E" w:rsidRPr="00E67A6D" w:rsidRDefault="00673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46A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FFD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A7A3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AEC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CAE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85B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A55EB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BFF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EE72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301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C93B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B58B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C95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E73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DC958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D6DC0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CB41B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9C0585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B74C9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B7A21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20F1EE" w:rsidR="00B87ED3" w:rsidRPr="00200AFB" w:rsidRDefault="00673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218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838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63F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7F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C03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908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E6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ABA4E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F44F0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3AC94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6D675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18FA5B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26A76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AE9D9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45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4A9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070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01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6B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F2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A16A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21142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BCA92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B4E71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BDC5A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ADF37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AC79A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E33F0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F1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0B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D53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2F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1FC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830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48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CDDA5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B8D9AE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8C9006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E326E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A5C01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63F6B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CD044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B2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3C8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00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99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848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A39E" w:rsidR="00B87ED3" w:rsidRPr="00200AFB" w:rsidRDefault="00673C5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990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C93D33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24B74" w:rsidR="00B87ED3" w:rsidRPr="00200AFB" w:rsidRDefault="00673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2B14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1419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8A55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A8DA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EE1E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D94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55C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68C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757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DFC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FEF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8916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3C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2019-11-16T16:21:00Z</dcterms:modified>
</cp:coreProperties>
</file>