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8CCE" w:rsidR="0061148E" w:rsidRPr="00E67A6D" w:rsidRDefault="00175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2974" w:rsidR="0061148E" w:rsidRPr="00E67A6D" w:rsidRDefault="00175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148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3C8B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EB27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C72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5C5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BBB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54488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8B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033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012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F74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BC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C52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2D35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30903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4E706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FB929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8E062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8A204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AEE58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F7140" w:rsidR="00B87ED3" w:rsidRPr="00200AFB" w:rsidRDefault="00175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94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FAC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2D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4CD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57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82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5A6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2A3FA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F2CD5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604E7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FA478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1664D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94FEC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171D7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989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7BF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6FC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62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8F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BFE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922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B89DB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358BD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6B552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1D3EED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33473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CE5B2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8CCDE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44F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034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DE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BA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DF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485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391A2" w:rsidR="00B87ED3" w:rsidRPr="00200AFB" w:rsidRDefault="00175D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Winter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F9D20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83E63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80486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013AC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5A7DD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A9718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19695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D8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E36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5A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7B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A7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56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7EB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71D4A1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B16E1C" w:rsidR="00B87ED3" w:rsidRPr="00200AFB" w:rsidRDefault="00175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C5D3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11D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96BA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8AF4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1CBC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F71C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9F6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3FD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A3B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2F2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A0C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44B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D9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2019-11-22T21:25:00Z</dcterms:modified>
</cp:coreProperties>
</file>