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3282" w:rsidR="0061148E" w:rsidRPr="00812946" w:rsidRDefault="00D54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291AB" w:rsidR="0061148E" w:rsidRPr="00812946" w:rsidRDefault="00D54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87EF8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5303D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13566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F17BC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EB83B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63CA0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900F4" w:rsidR="00673BC7" w:rsidRPr="00812946" w:rsidRDefault="00D542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B52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B0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BD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AD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EEB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B03D1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B4216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D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6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B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DE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8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5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1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B2244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776BA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D7EF1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21B5B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D8006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13630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F1186" w:rsidR="00B87ED3" w:rsidRPr="00812946" w:rsidRDefault="00D5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4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9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C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3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A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0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FF8C7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E35F0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4242D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219A7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0F63E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DF16C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0D64F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A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E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9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36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3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6C9B2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D47A0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40E04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10BAE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2EAB6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97B62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77A53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9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8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0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3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B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6EEF1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9B77B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1C972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607A9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0A41D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4FDC8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39000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8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9F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A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D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0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DA346B" w:rsidR="00B87ED3" w:rsidRPr="00812946" w:rsidRDefault="00D5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1D9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A48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8F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3A3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645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834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9A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D5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B8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CC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D0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F1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81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421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