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67BEB" w:rsidR="0061148E" w:rsidRPr="00812946" w:rsidRDefault="00017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C19E" w:rsidR="0061148E" w:rsidRPr="00812946" w:rsidRDefault="00017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00158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6E6F1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8F267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8F824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7AE9D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3A825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8C6EF" w:rsidR="00673BC7" w:rsidRPr="00812946" w:rsidRDefault="000173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5B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D1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772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91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47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821E5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E8B1A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6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C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0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D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0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3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2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10C76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17B58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2CE4F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7F691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A9026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BCDE7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44BA8" w:rsidR="00B87ED3" w:rsidRPr="00812946" w:rsidRDefault="0001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C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B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F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4CD2D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11E7F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8FBCC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923C3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BBA14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27831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6DA38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B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A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5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8BD9B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72CF4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24126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5EB6B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E09AA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1B751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22BDF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3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C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BE407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3B193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6966A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D8510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27699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7B794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64B20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3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1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8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6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60D614" w:rsidR="00B87ED3" w:rsidRPr="00812946" w:rsidRDefault="0001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5C8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07D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627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670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D05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306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19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A7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85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13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C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E2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EE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E2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