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CC79" w:rsidR="0061148E" w:rsidRPr="00812946" w:rsidRDefault="00914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B6CA1" w:rsidR="0061148E" w:rsidRPr="00812946" w:rsidRDefault="00914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BB876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55826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B3C97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AD16F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0D753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0E639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43F61" w:rsidR="00673BC7" w:rsidRPr="00812946" w:rsidRDefault="00914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33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6D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C8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89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C6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AE2FE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D831E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1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0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2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C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1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2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F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AC85D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71270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8E819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7B719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530BA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C43F4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E79B3" w:rsidR="00B87ED3" w:rsidRPr="00812946" w:rsidRDefault="00914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8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0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0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E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A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B524F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AA8CB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27EEC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1ED8F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776D4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8A594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6FC5D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5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D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3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7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4C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6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6AC1D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CBD6D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20342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76DA5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2A3C5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204DF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A26A5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59FE" w:rsidR="00B87ED3" w:rsidRPr="00812946" w:rsidRDefault="00914A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BF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1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B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C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93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C1CE1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CC85A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1FFB5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0C06B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47FB8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6470F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C01EA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1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8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7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E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2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60F6E4" w:rsidR="00B87ED3" w:rsidRPr="00812946" w:rsidRDefault="00914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BCA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21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889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B8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D84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C52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C7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BE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0E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6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D3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8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DA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A9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