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B265" w:rsidR="0061148E" w:rsidRPr="00812946" w:rsidRDefault="00320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7263" w:rsidR="0061148E" w:rsidRPr="00812946" w:rsidRDefault="00320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295E1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C600E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4B58E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2221F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F3C39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63DC1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43AC6" w:rsidR="00673BC7" w:rsidRPr="00812946" w:rsidRDefault="0032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CF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E3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07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994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2F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D1194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D9C60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B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8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C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E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F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F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D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D58A5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E454E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6A12A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073C8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9686C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A9E1E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101CA" w:rsidR="00B87ED3" w:rsidRPr="00812946" w:rsidRDefault="0032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6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C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9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6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C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3BEB" w:rsidR="00B87ED3" w:rsidRPr="00812946" w:rsidRDefault="00320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8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673F9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CDE68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3C23B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07274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6B4F2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A385E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B8A9C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F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A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8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2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3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3B0B1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D2367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8243F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6DAE0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516DC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538EB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AD1FD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1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3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6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A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468AD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D18C7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FB307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DA71C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9BFD2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C5F53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0C328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4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E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B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D5D2A" w:rsidR="00B87ED3" w:rsidRPr="00812946" w:rsidRDefault="0032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6DE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74D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D8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F81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C2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50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BD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B8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8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6D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0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0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98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28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