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5328" w:rsidR="0061148E" w:rsidRPr="00812946" w:rsidRDefault="000F4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18BD" w:rsidR="0061148E" w:rsidRPr="00812946" w:rsidRDefault="000F4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182A0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F3973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73A47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B9D84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CF935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D335F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21C57" w:rsidR="00673BC7" w:rsidRPr="00812946" w:rsidRDefault="000F4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BC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66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1A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19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59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588C5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DB6F8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5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2E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9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DE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F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C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2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89EAC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1C8B3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7EC6B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7D70D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C4328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3D393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70926" w:rsidR="00B87ED3" w:rsidRPr="00812946" w:rsidRDefault="000F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0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9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C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8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A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8A63F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9D74F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C6939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949A8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7EE47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BE598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EA621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D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D6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C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845B5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83DEB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DB0CE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E9068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F3417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0630A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51C21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E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2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4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A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3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8E9B3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7106A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334EA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9166F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7662A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EC119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3A515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A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9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C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F24BA3" w:rsidR="00B87ED3" w:rsidRPr="00812946" w:rsidRDefault="000F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D36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199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D0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4FB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48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D22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C9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6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F6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D3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BB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D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F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CD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