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8B89" w:rsidR="0061148E" w:rsidRPr="00812946" w:rsidRDefault="003459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90EB" w:rsidR="0061148E" w:rsidRPr="00812946" w:rsidRDefault="003459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0DD10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951ED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DC348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C906A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A7875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66CEE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7157E" w:rsidR="00673BC7" w:rsidRPr="00812946" w:rsidRDefault="00345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57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3C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37B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99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32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AA740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02E54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A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F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9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1C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59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2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30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BEE3C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A5C56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48BC1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FC549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80335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F0C05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7DC36" w:rsidR="00B87ED3" w:rsidRPr="00812946" w:rsidRDefault="00345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4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54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5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6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FE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E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841E2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B65A3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015FD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12FA4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40ADB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C8D72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ECB6D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47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70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8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9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2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1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1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765E1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7D16A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DAE4C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90FDB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86D59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62D54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2C2C9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4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A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1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C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5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BAB34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FDEB1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3B8FA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14E7F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8E600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B65D8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438B9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3B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EF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C4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D2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5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EF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F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D21951" w:rsidR="00B87ED3" w:rsidRPr="00812946" w:rsidRDefault="00345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EF2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EA9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8D2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10F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B99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7020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22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4E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A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7C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D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ED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86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99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2022-10-29T23:22:00.0000000Z</dcterms:modified>
</coreProperties>
</file>