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B0B8EA" w:rsidR="0096215D" w:rsidRPr="00812946" w:rsidRDefault="001378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03E4A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8AA0F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72F05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E016D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A9069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EFF4C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6E68E" w:rsidR="00673BC7" w:rsidRPr="00812946" w:rsidRDefault="001378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7A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A2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03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AC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98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E204B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0E24F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9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2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8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7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E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D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A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223DD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AA0FE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70294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A3539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D47F1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82D8D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7552F" w:rsidR="00B87ED3" w:rsidRPr="00812946" w:rsidRDefault="00137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C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8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7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F51D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2821F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8E37F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04246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06315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3ADE2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7F21E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2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A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4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6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C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9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4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4EE4E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3554C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7E409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F9FA0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C6428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C671F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AF39C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D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1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3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9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1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9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04643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E6882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DCCD3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9FFF8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DF222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9AA58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4C03C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43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1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B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8F419" w:rsidR="00B87ED3" w:rsidRPr="00812946" w:rsidRDefault="00137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9FB3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235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A74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385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F61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AF9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95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7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29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5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BD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5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E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88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