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C757" w:rsidR="0061148E" w:rsidRPr="00812946" w:rsidRDefault="00944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01C4" w:rsidR="0061148E" w:rsidRPr="00812946" w:rsidRDefault="00944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00A01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AF3EB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5E896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9DB54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3EC38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53293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646B4" w:rsidR="00673BC7" w:rsidRPr="00812946" w:rsidRDefault="0094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A8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E1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5F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34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CB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4E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EBE2D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8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6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1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7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4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7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9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A9F37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00069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CDE4F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B1802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AEECF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CD8EB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D6510" w:rsidR="00B87ED3" w:rsidRPr="00812946" w:rsidRDefault="0094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A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7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3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E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86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9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357D8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CC450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90A1C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84D5C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975B1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51F2F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66DC8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E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B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C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1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7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28AC8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2BACC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2B29D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AD099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AB86C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44990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57168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F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C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13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C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C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02CB2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5BFF5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5B65F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F9D07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4872C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C4661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597A9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1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3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C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8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B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F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7569A3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7E514" w:rsidR="00B87ED3" w:rsidRPr="00812946" w:rsidRDefault="0094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339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31E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74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CE1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6CA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23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BF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CD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B4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6F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A8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13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7C4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2022-10-28T23:21:00.0000000Z</dcterms:modified>
</coreProperties>
</file>