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1B11" w:rsidR="0061148E" w:rsidRPr="00812946" w:rsidRDefault="000B3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949A" w:rsidR="0061148E" w:rsidRPr="00812946" w:rsidRDefault="000B3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E1D10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05A44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7709E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6144BF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CB8A4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00EC8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E397F" w:rsidR="00673BC7" w:rsidRPr="00812946" w:rsidRDefault="000B3F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5D3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1B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788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83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3F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A9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9BB4D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0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C8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51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2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3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68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4D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CB27F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F482C2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987CE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94F78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C5B59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139A6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D68F7" w:rsidR="00B87ED3" w:rsidRPr="00812946" w:rsidRDefault="000B3F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8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F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BD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6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94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5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9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72CAF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852FE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0550A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C8BA1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08BB9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1268A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21591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A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4A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6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6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3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3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FE869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E9596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94289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84143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1C18A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60425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C8AF7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C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9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6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A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9C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D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1DA54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CB8EB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11B43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F55F5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D1E80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F7386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80701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8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ED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9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7E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A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17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E9711E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87054" w:rsidR="00B87ED3" w:rsidRPr="00812946" w:rsidRDefault="000B3F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682B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2F6F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8D03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3BD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09C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55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A0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72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F3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04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5B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03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FA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2022-10-29T00:03:00.0000000Z</dcterms:modified>
</coreProperties>
</file>