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5559CD" w:rsidR="0061148E" w:rsidRPr="00812946" w:rsidRDefault="002B27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A8DAE" w:rsidR="0061148E" w:rsidRPr="00812946" w:rsidRDefault="002B27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4BD38A" w:rsidR="00673BC7" w:rsidRPr="00812946" w:rsidRDefault="002B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8235AE" w:rsidR="00673BC7" w:rsidRPr="00812946" w:rsidRDefault="002B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28DAAA" w:rsidR="00673BC7" w:rsidRPr="00812946" w:rsidRDefault="002B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47506" w:rsidR="00673BC7" w:rsidRPr="00812946" w:rsidRDefault="002B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22F8A1" w:rsidR="00673BC7" w:rsidRPr="00812946" w:rsidRDefault="002B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FC666E" w:rsidR="00673BC7" w:rsidRPr="00812946" w:rsidRDefault="002B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D06D5" w:rsidR="00673BC7" w:rsidRPr="00812946" w:rsidRDefault="002B27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DA3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855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E01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E84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454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3F2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677A5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F6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E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2A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3AD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ACE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96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8B6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2F4DA8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ECDC0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1C80F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A1E3F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33948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97CD9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5514DF" w:rsidR="00B87ED3" w:rsidRPr="00812946" w:rsidRDefault="002B27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31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84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4B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74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96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754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EB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90554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4BBF9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C46B5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7E076D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D772B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F0231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A26F4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E5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C1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13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FD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18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E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54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5722F7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9E3EC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0929EC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721F41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9C34D4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7F06AC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0DDB6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55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9B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A1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E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8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AA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64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59470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D1B0F3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83E9C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05EFB6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DE6CD5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64AA6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D3FDDF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C5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5E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6E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A0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1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AA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0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B074AA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35C0C17" w:rsidR="00B87ED3" w:rsidRPr="00812946" w:rsidRDefault="002B27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2814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B2F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747C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C61E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61F6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787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488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1F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AE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EB1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AE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3F1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B279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