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59CD" w:rsidR="0061148E" w:rsidRPr="00812946" w:rsidRDefault="002B2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8DAE" w:rsidR="0061148E" w:rsidRPr="00812946" w:rsidRDefault="002B2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BD38A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235AE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8DAAA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47506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2F8A1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C666E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D06D5" w:rsidR="00673BC7" w:rsidRPr="00812946" w:rsidRDefault="002B2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A3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55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E0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E8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45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F2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677A5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6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E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A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A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C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9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B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F4DA8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ECDC0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1C80F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A1E3F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33948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97CD9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514DF" w:rsidR="00B87ED3" w:rsidRPr="00812946" w:rsidRDefault="002B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1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4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B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4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96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5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90554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4BBF9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C46B5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E076D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D772B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F0231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A26F4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1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13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D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8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4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722F7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9E3EC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929EC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21F41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C34D4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F06AC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0DDB6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5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B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E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8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A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64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59470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1B0F3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83E9C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5EFB6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E6CD5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64AA6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3FDDF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5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E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0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1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0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B074AA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5C0C17" w:rsidR="00B87ED3" w:rsidRPr="00812946" w:rsidRDefault="002B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281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B2F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747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61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61F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87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88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1F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AE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B1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AE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F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7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