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1BF7" w:rsidR="0061148E" w:rsidRPr="00812946" w:rsidRDefault="001A0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07808" w:rsidR="0061148E" w:rsidRPr="00812946" w:rsidRDefault="001A0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E9CA9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AE8ED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714F7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6CC9F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263F4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8081B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025CD" w:rsidR="00673BC7" w:rsidRPr="00812946" w:rsidRDefault="001A03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98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95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B5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4C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B3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C2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D2CC0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1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2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0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1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5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3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A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21396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CF1E1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9D5CC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DE7DE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D01EC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1C298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C16A1" w:rsidR="00B87ED3" w:rsidRPr="00812946" w:rsidRDefault="001A0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6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2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E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B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1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9AE3D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36A9A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248F0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8D5C2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ACE76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A64D9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31B40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3009" w:rsidR="00B87ED3" w:rsidRPr="00812946" w:rsidRDefault="001A0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9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D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5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4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A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1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B2B82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31E38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42E4F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D1983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BBDBD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BB7A3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3F90B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F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0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3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7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E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9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0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693A8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EC6A7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F1F36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225EE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A6351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E411F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4DC0F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5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E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1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D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0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BB0C2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69FE50" w:rsidR="00B87ED3" w:rsidRPr="00812946" w:rsidRDefault="001A0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9D9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865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23A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AB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5D3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8B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E2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9E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1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AE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A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F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3E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