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3D14" w:rsidR="0061148E" w:rsidRPr="00812946" w:rsidRDefault="00CC58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3D02" w:rsidR="0061148E" w:rsidRPr="00812946" w:rsidRDefault="00CC58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9BAC6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EEB25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3FC13B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ECA38D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1B567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976AF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1E8E0A" w:rsidR="00673BC7" w:rsidRPr="00812946" w:rsidRDefault="00CC58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44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B45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88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4582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E2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095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A518B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356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E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81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9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5B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1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71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76F6F1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76314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F9575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7518B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FB83CB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FC3B5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73B3D0" w:rsidR="00B87ED3" w:rsidRPr="00812946" w:rsidRDefault="00CC58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5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0C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5A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00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D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3C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5D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EBFDA4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320D72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B95B1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CD0B1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95CE5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793D2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F4089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5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AC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A6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EE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DB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C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B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9082B7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EE1E7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CC381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9467B7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7A69CC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67C73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73B11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34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50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BC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9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D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392EB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8C015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E92546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A86E6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FADF2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14527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4D0B21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2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D9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D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1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E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69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C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5A7694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E6DFD6" w:rsidR="00B87ED3" w:rsidRPr="00812946" w:rsidRDefault="00CC58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5E3A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65BE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5D00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2578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4B5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83C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5E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F26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534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41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F3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B2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58F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