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6F01" w:rsidR="0061148E" w:rsidRPr="00812946" w:rsidRDefault="00F04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15B3" w:rsidR="0061148E" w:rsidRPr="00812946" w:rsidRDefault="00F04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791BB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CA33B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4DE8C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4E720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AAF58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9CF9A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2B1DB" w:rsidR="00673BC7" w:rsidRPr="00812946" w:rsidRDefault="00F04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65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F8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C87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D2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CE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AF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02BBB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9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6A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3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CE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E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B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A6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CCC8E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8EC98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3021E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D789C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3F45A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D31DB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4AA05" w:rsidR="00B87ED3" w:rsidRPr="00812946" w:rsidRDefault="00F0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5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5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1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D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0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7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5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4497C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E0C54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5A287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01948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831E2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54604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8F9A3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C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C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5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E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DC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73E34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01847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83C35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98F88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F3DC3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D399A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164BC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0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F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5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77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4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2239B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0E1E1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96BEB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49B67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CF599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C6910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572D1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E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5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5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A42DDC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6A868" w:rsidR="00B87ED3" w:rsidRPr="00812946" w:rsidRDefault="00F0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4C6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B6F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406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EB5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DF5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03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77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4C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08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7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1A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7E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7F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2022-10-29T10:14:00.0000000Z</dcterms:modified>
</coreProperties>
</file>