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8082" w:rsidR="0061148E" w:rsidRPr="00812946" w:rsidRDefault="000A1A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FD76" w:rsidR="0061148E" w:rsidRPr="00812946" w:rsidRDefault="000A1A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FFD3A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83DD3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664D95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ACBE4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B1D48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387FC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5F0FD" w:rsidR="00673BC7" w:rsidRPr="00812946" w:rsidRDefault="000A1A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3F6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2DA5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F9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CF0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9B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53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F1627A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CD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E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2B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55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2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8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8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D12E1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0F304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38B98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D36B7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A5582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87386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CBDA2" w:rsidR="00B87ED3" w:rsidRPr="00812946" w:rsidRDefault="000A1A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4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A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F1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C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5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8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3E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5348D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644FF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8445C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1C2F0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BB41C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233DC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0C411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F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D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34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05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97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C6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8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E8C58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56A16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F2493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8184B6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5510F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408FA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9B75E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F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A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D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1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36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92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C6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991D88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9B35D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C1DA3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8015D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77CF5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3B3B3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FE53A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EB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2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C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93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1B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A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9A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31868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CCA59C" w:rsidR="00B87ED3" w:rsidRPr="00812946" w:rsidRDefault="000A1A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785C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95B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3302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5DC8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94DC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C5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A2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F8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E8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52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0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1F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1AC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