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8082" w:rsidR="0061148E" w:rsidRPr="00812946" w:rsidRDefault="000A1A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FD76" w:rsidR="0061148E" w:rsidRPr="00812946" w:rsidRDefault="000A1A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FFD3A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83DD3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64D95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ACBE4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B1D48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387FC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5F0FD" w:rsidR="00673BC7" w:rsidRPr="00812946" w:rsidRDefault="000A1A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F6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DA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F9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CF0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9B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53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1627A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C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E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B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5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2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8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8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D12E1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0F304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38B98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D36B7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A5582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87386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CBDA2" w:rsidR="00B87ED3" w:rsidRPr="00812946" w:rsidRDefault="000A1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4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A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8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E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5348D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644FF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8445C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1C2F0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BB41C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233DC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0C411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F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D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4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6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E8C58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56A16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F2493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184B6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5510F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408FA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9B75E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F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A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1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6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2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6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91D88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9B35D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C1DA3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8015D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77CF5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3B3B3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FE53A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3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B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A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A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31868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CA59C" w:rsidR="00B87ED3" w:rsidRPr="00812946" w:rsidRDefault="000A1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785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95B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330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DC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94D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C5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A2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F8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E8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52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0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1F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1AC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