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C0D0" w:rsidR="0061148E" w:rsidRPr="00812946" w:rsidRDefault="00115F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E44C" w:rsidR="0061148E" w:rsidRPr="00812946" w:rsidRDefault="00115F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D2F772" w:rsidR="00673BC7" w:rsidRPr="00812946" w:rsidRDefault="00115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601861" w:rsidR="00673BC7" w:rsidRPr="00812946" w:rsidRDefault="00115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73016" w:rsidR="00673BC7" w:rsidRPr="00812946" w:rsidRDefault="00115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14E05" w:rsidR="00673BC7" w:rsidRPr="00812946" w:rsidRDefault="00115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629A5" w:rsidR="00673BC7" w:rsidRPr="00812946" w:rsidRDefault="00115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B5C2F" w:rsidR="00673BC7" w:rsidRPr="00812946" w:rsidRDefault="00115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EC73A" w:rsidR="00673BC7" w:rsidRPr="00812946" w:rsidRDefault="00115FA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B2F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342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993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62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966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ECF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6AA63" w:rsidR="00B87ED3" w:rsidRPr="00812946" w:rsidRDefault="0011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286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DFC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07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525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33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570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37B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1B1F4" w:rsidR="00B87ED3" w:rsidRPr="00812946" w:rsidRDefault="0011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F17CE" w:rsidR="00B87ED3" w:rsidRPr="00812946" w:rsidRDefault="0011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1E186" w:rsidR="00B87ED3" w:rsidRPr="00812946" w:rsidRDefault="0011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57BEB" w:rsidR="00B87ED3" w:rsidRPr="00812946" w:rsidRDefault="0011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CB13A" w:rsidR="00B87ED3" w:rsidRPr="00812946" w:rsidRDefault="0011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2C683" w:rsidR="00B87ED3" w:rsidRPr="00812946" w:rsidRDefault="0011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6F0D3" w:rsidR="00B87ED3" w:rsidRPr="00812946" w:rsidRDefault="00115F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48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F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58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FB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7A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5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19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3B4C0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A08B3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BECC9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A9353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45E7F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7C5FD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B12F4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9C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CB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7B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2B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E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35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2F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5C5C0C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7D2D7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FF375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5299C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0D7DA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11C6A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E1C0B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1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06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B8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A1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5A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BD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68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B11D1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4A277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48F7E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A83B56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02253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04F88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CF575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75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A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1B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92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19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7E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8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D67068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24E7D9" w:rsidR="00B87ED3" w:rsidRPr="00812946" w:rsidRDefault="00115F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7107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ADE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DC45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4D81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01E2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30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F3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28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16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F2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CE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F7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5FA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2022-10-29T12:45:00.0000000Z</dcterms:modified>
</coreProperties>
</file>