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5F88" w:rsidR="0061148E" w:rsidRPr="00944D28" w:rsidRDefault="00350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EE15" w:rsidR="0061148E" w:rsidRPr="004A7085" w:rsidRDefault="00350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0E417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E8402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0CF1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B5F7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24965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0FA4B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B4364" w:rsidR="00B87ED3" w:rsidRPr="00944D28" w:rsidRDefault="0035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69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9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1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AED9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5B717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D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1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C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45762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8C39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E39E1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E0460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A3900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1A0D0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2B62" w:rsidR="00B87ED3" w:rsidRPr="00944D28" w:rsidRDefault="0035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91D6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3AA23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65AAF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7106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6367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0053F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8BD90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B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AE2C3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B5A2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4781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BBE9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3CEA4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96D18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8813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3D7F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09F3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A0D45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E147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1EA33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7A44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BBBE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29197" w:rsidR="00B87ED3" w:rsidRPr="00944D28" w:rsidRDefault="0035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2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7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E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2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0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7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8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E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D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